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9BB2B" w14:textId="77777777" w:rsidR="000767BA" w:rsidRPr="00E15790" w:rsidRDefault="006E4F7C" w:rsidP="000767BA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75" w:lineRule="atLeast"/>
        <w:ind w:leftChars="-85" w:left="-178" w:right="85" w:firstLineChars="100" w:firstLine="210"/>
        <w:rPr>
          <w:bCs/>
          <w:color w:val="333333"/>
          <w:sz w:val="21"/>
          <w:szCs w:val="21"/>
        </w:rPr>
      </w:pPr>
      <w:r w:rsidRPr="00E15790">
        <w:rPr>
          <w:rFonts w:hint="eastAsia"/>
          <w:bCs/>
          <w:color w:val="333333"/>
          <w:sz w:val="21"/>
          <w:szCs w:val="21"/>
        </w:rPr>
        <w:t>附件</w:t>
      </w:r>
      <w:r w:rsidR="00340F82" w:rsidRPr="00E15790">
        <w:rPr>
          <w:rFonts w:hint="eastAsia"/>
          <w:bCs/>
          <w:color w:val="333333"/>
          <w:sz w:val="21"/>
          <w:szCs w:val="21"/>
        </w:rPr>
        <w:t>1</w:t>
      </w:r>
      <w:r w:rsidRPr="00E15790">
        <w:rPr>
          <w:rFonts w:hint="eastAsia"/>
          <w:bCs/>
          <w:color w:val="333333"/>
          <w:sz w:val="21"/>
          <w:szCs w:val="21"/>
        </w:rPr>
        <w:t>：</w:t>
      </w:r>
    </w:p>
    <w:p w14:paraId="2ECE38D0" w14:textId="1CC833A2" w:rsidR="00EF24B8" w:rsidRPr="00E15790" w:rsidRDefault="00EF24B8" w:rsidP="00E15790">
      <w:pPr>
        <w:pStyle w:val="a7"/>
        <w:shd w:val="clear" w:color="auto" w:fill="FFFFFF"/>
        <w:tabs>
          <w:tab w:val="left" w:pos="142"/>
        </w:tabs>
        <w:spacing w:before="0" w:beforeAutospacing="0" w:afterLines="50" w:after="156" w:afterAutospacing="0" w:line="375" w:lineRule="atLeast"/>
        <w:ind w:leftChars="-135" w:left="-32" w:right="85" w:hangingChars="78" w:hanging="251"/>
        <w:jc w:val="center"/>
        <w:rPr>
          <w:b/>
          <w:color w:val="333333"/>
          <w:sz w:val="32"/>
          <w:szCs w:val="32"/>
        </w:rPr>
      </w:pPr>
      <w:r w:rsidRPr="00E15790">
        <w:rPr>
          <w:rFonts w:hint="eastAsia"/>
          <w:b/>
          <w:color w:val="333333"/>
          <w:sz w:val="32"/>
          <w:szCs w:val="32"/>
        </w:rPr>
        <w:t>我校</w:t>
      </w:r>
      <w:r w:rsidR="000767BA" w:rsidRPr="00E15790">
        <w:rPr>
          <w:rFonts w:hint="eastAsia"/>
          <w:b/>
          <w:color w:val="333333"/>
          <w:sz w:val="32"/>
          <w:szCs w:val="32"/>
        </w:rPr>
        <w:t>一流本科专业建设点</w:t>
      </w:r>
      <w:r w:rsidR="00862220" w:rsidRPr="00E15790">
        <w:rPr>
          <w:rFonts w:hint="eastAsia"/>
          <w:b/>
          <w:color w:val="333333"/>
          <w:sz w:val="32"/>
          <w:szCs w:val="32"/>
        </w:rPr>
        <w:t>名单</w:t>
      </w:r>
    </w:p>
    <w:tbl>
      <w:tblPr>
        <w:tblW w:w="89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844"/>
        <w:gridCol w:w="1417"/>
        <w:gridCol w:w="2693"/>
        <w:gridCol w:w="1276"/>
      </w:tblGrid>
      <w:tr w:rsidR="00E15790" w:rsidRPr="000767BA" w14:paraId="641B5915" w14:textId="77777777" w:rsidTr="00E15790">
        <w:trPr>
          <w:trHeight w:hRule="exact" w:val="678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77ED" w14:textId="4175828D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AB72" w14:textId="61157E59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专业名称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00EA" w14:textId="72B36F99" w:rsidR="00E15790" w:rsidRPr="00E15790" w:rsidRDefault="00E15790" w:rsidP="00E1579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专业代码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0FC4F" w14:textId="2546B040" w:rsidR="00E15790" w:rsidRPr="00E15790" w:rsidRDefault="00E15790" w:rsidP="00E1579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专业类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8C86C8" w14:textId="09EF323B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级别</w:t>
            </w:r>
          </w:p>
        </w:tc>
      </w:tr>
      <w:tr w:rsidR="00E15790" w:rsidRPr="000767BA" w14:paraId="5296B1FB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5DD7" w14:textId="58CC6E15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B81B" w14:textId="0697F8BF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软件工程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A3B9" w14:textId="00FD6686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080902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C7BA" w14:textId="495329AD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E7FB0C" w14:textId="4B3ADD97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国家级</w:t>
            </w:r>
          </w:p>
        </w:tc>
      </w:tr>
      <w:tr w:rsidR="00E15790" w:rsidRPr="000767BA" w14:paraId="3C79D1D6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D3FB" w14:textId="239B9FF1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304F" w14:textId="39F76D73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自动化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FE5F" w14:textId="6ED96A77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080801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75AC8" w14:textId="262DC564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自动化类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C25D14" w14:textId="513B7D7F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国家级</w:t>
            </w:r>
          </w:p>
        </w:tc>
      </w:tr>
      <w:tr w:rsidR="00E15790" w:rsidRPr="000767BA" w14:paraId="54595929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C51A" w14:textId="284D7D6F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3F6C" w14:textId="6D6086D5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机械设计制造及其自动化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0F4B" w14:textId="3EC3AC47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080202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269DE" w14:textId="02075FF3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机械类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D43746" w14:textId="2E9270EE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国家级</w:t>
            </w:r>
          </w:p>
        </w:tc>
      </w:tr>
      <w:tr w:rsidR="00E15790" w:rsidRPr="000767BA" w14:paraId="2F28EB5F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66D8" w14:textId="6A092187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23FD" w14:textId="7D7653FA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网络工程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919A" w14:textId="426F329E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080903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7B8FB" w14:textId="74AB4B2A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904EBA" w14:textId="5045AEE6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国家级</w:t>
            </w:r>
          </w:p>
        </w:tc>
      </w:tr>
      <w:tr w:rsidR="00E15790" w:rsidRPr="000767BA" w14:paraId="0EEACF35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5F05" w14:textId="4A89AA5B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35E9" w14:textId="617E2756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电子信息工程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DF1F" w14:textId="0FD04277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080701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879EF" w14:textId="66DE093A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EA9F37" w14:textId="0D678496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国家级</w:t>
            </w:r>
          </w:p>
        </w:tc>
      </w:tr>
      <w:tr w:rsidR="00E15790" w:rsidRPr="000767BA" w14:paraId="7416AECF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F001" w14:textId="1ECF33DB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48B5" w14:textId="72218D25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信息管理与信息系统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0246" w14:textId="46C9761E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120102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90BF3" w14:textId="5F1693B7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管理科学与工程类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4C3EEB" w14:textId="78415C33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国家级</w:t>
            </w:r>
          </w:p>
        </w:tc>
      </w:tr>
      <w:tr w:rsidR="00E15790" w:rsidRPr="000767BA" w14:paraId="6D1DD469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3B8E" w14:textId="53BC04CA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6FE8" w14:textId="6D3F9D19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通信工程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EF65" w14:textId="48C21F8C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080703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BE6E9" w14:textId="10AC8361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63DCF" w14:textId="32C82681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国家级</w:t>
            </w:r>
          </w:p>
        </w:tc>
      </w:tr>
      <w:tr w:rsidR="00E15790" w:rsidRPr="000767BA" w14:paraId="0F850D16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26A" w14:textId="372B963B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5711" w14:textId="12804A41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会计学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D063" w14:textId="38F21B32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120203K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23C0F" w14:textId="0C2BA9B5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工商管理类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26D9FA" w14:textId="438A19FE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国家级</w:t>
            </w:r>
          </w:p>
        </w:tc>
      </w:tr>
      <w:tr w:rsidR="00E15790" w:rsidRPr="000767BA" w14:paraId="5A368D2E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C07B" w14:textId="2EA4BEE9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376D" w14:textId="1070B3EB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信息安全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3D77" w14:textId="413177CD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080904K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DFB96" w14:textId="6D6A3D54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697EE9" w14:textId="19C06C74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国家级</w:t>
            </w:r>
          </w:p>
        </w:tc>
      </w:tr>
      <w:tr w:rsidR="00E15790" w:rsidRPr="000767BA" w14:paraId="604EA41E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040F" w14:textId="49E0F679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B84C" w14:textId="3035958D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测控技术与仪器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1766" w14:textId="11BA31A8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080301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46B16" w14:textId="09716F87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仪器类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87D0C53" w14:textId="55C16237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国家级</w:t>
            </w:r>
          </w:p>
        </w:tc>
      </w:tr>
      <w:tr w:rsidR="00E15790" w:rsidRPr="000767BA" w14:paraId="1A4EDA31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F62E" w14:textId="4FC2452B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100A" w14:textId="595F42A3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计算机科学与技术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47F" w14:textId="3EBC7B58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080901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DFCD7" w14:textId="7CE58456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B9A07F" w14:textId="48D78E0F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省级</w:t>
            </w:r>
          </w:p>
        </w:tc>
      </w:tr>
      <w:tr w:rsidR="00E15790" w:rsidRPr="000767BA" w14:paraId="50433188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4A2A" w14:textId="74AC180F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0838" w14:textId="4461ED85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金融学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39D1" w14:textId="246AA2FD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020301K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1C8F0" w14:textId="32058146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E15790">
              <w:rPr>
                <w:rFonts w:asciiTheme="minorEastAsia" w:eastAsiaTheme="minorEastAsia" w:hAnsiTheme="minorEastAsia" w:hint="eastAsia"/>
                <w:szCs w:val="21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C67A00" w14:textId="7ADDBCD8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</w:p>
        </w:tc>
      </w:tr>
      <w:tr w:rsidR="00E15790" w:rsidRPr="000767BA" w14:paraId="3ADD0BFB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1EF3" w14:textId="262F9D98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2360" w14:textId="05FB3595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电子科学与技术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DE36" w14:textId="5D70520A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080702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E8A45" w14:textId="0A7071AC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3B4BEF" w14:textId="344FEC19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</w:p>
        </w:tc>
      </w:tr>
      <w:tr w:rsidR="00E15790" w:rsidRPr="000767BA" w14:paraId="79B1C096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7533" w14:textId="0E4818F8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F747" w14:textId="3EE1AB5D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电气工程及其自动化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18CB" w14:textId="7A21B674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080601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3C77C" w14:textId="08439034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电气类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F8D28A" w14:textId="4BC7B05F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</w:p>
        </w:tc>
      </w:tr>
      <w:tr w:rsidR="00E15790" w:rsidRPr="000767BA" w14:paraId="0D9B6478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2D22" w14:textId="34E04886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47E5" w14:textId="2B2A384D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集成电路设计与集成系统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EE29" w14:textId="64F95D1E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080710T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59028" w14:textId="4B62FA04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5832A2" w14:textId="393DC9EF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</w:p>
        </w:tc>
      </w:tr>
      <w:tr w:rsidR="00E15790" w:rsidRPr="000767BA" w14:paraId="32EA9B92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0D90" w14:textId="39657089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091C" w14:textId="6F279D88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工商管理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28B4" w14:textId="0FB6D690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120201K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73756" w14:textId="0CBFE503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工商管理类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52D60E" w14:textId="6B96EF5D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</w:p>
        </w:tc>
      </w:tr>
      <w:tr w:rsidR="00E15790" w:rsidRPr="000767BA" w14:paraId="03CF3D23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0AA0" w14:textId="2A64CCF0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8D1D" w14:textId="1FB8B7F0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信息与计算科学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8E70" w14:textId="0629F150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070102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E571A" w14:textId="38A4B95C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数学类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D03007" w14:textId="035F2558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</w:p>
        </w:tc>
      </w:tr>
      <w:tr w:rsidR="00E15790" w:rsidRPr="000767BA" w14:paraId="73DB23C3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0ADB" w14:textId="4C6FD1BD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54AB" w14:textId="15591950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车辆工程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E72E" w14:textId="511B745A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080207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FBF5B" w14:textId="5DB3D3E7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机械类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BCD242" w14:textId="4B8DAD2E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</w:p>
        </w:tc>
      </w:tr>
      <w:tr w:rsidR="00E15790" w:rsidRPr="000767BA" w14:paraId="6A026CA3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DE5C" w14:textId="5D0A92CF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4644" w14:textId="469671A6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财务管理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662F" w14:textId="5EA69FD6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120204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AFDDA" w14:textId="1B33144D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工商管理类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3979CC" w14:textId="0D343846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</w:p>
        </w:tc>
      </w:tr>
      <w:tr w:rsidR="00E15790" w:rsidRPr="000767BA" w14:paraId="7B045845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87C5" w14:textId="18DA2986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999D" w14:textId="7E51A82A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统计学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D80E" w14:textId="1E255F15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071201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5786" w14:textId="6DF9242D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统计学类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835943" w14:textId="014EF898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</w:p>
        </w:tc>
      </w:tr>
      <w:tr w:rsidR="00E15790" w:rsidRPr="000767BA" w14:paraId="0B28A57D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55B6" w14:textId="189598F3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21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10B1" w14:textId="6FE13D6B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信息对抗技术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2D98" w14:textId="64A684C2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082107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EB25" w14:textId="254DEC6F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兵器类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FDCDC" w14:textId="3967E2C5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</w:p>
        </w:tc>
      </w:tr>
      <w:tr w:rsidR="00E15790" w:rsidRPr="000767BA" w14:paraId="1107CE3F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5D6A" w14:textId="230B9EBA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22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7D67" w14:textId="7B00D4E5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法学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C6B6" w14:textId="5D40783A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030101K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01C58" w14:textId="00330E1A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法学类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8C28D8" w14:textId="2FC96137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</w:p>
        </w:tc>
      </w:tr>
      <w:tr w:rsidR="00E15790" w:rsidRPr="000767BA" w14:paraId="3459DF99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1063" w14:textId="20DD91C9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23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AD70" w14:textId="6A252B88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传播学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64C0" w14:textId="47F42E35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050304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0E308" w14:textId="1BD92523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新闻传播学类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2761C" w14:textId="6753726E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</w:p>
        </w:tc>
      </w:tr>
      <w:tr w:rsidR="00E15790" w:rsidRPr="000767BA" w14:paraId="00A09D8E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B8BC" w14:textId="1D6FBB7C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24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016E" w14:textId="3D357078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环境工程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99A0" w14:textId="18076DDE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082502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45F98" w14:textId="79808EB1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环境科学与工程类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844D92" w14:textId="15146A69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</w:p>
        </w:tc>
      </w:tr>
      <w:tr w:rsidR="00E15790" w:rsidRPr="000767BA" w14:paraId="01AC4241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F6F3" w14:textId="61DD56B3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A21E" w14:textId="4876D504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英语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3612" w14:textId="77A9E04B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050201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53894" w14:textId="06E9C280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外国语言文学类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585471" w14:textId="6F2D0BCB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</w:p>
        </w:tc>
      </w:tr>
      <w:tr w:rsidR="00E15790" w:rsidRPr="000767BA" w14:paraId="2907DB20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6ADD" w14:textId="2B7E27A6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26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836C" w14:textId="737CAB23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数学与应用数学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7644" w14:textId="6F5FD1FC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070101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9D2BE" w14:textId="21544742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数学类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068ACE" w14:textId="2D2DC175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</w:p>
        </w:tc>
      </w:tr>
      <w:tr w:rsidR="00E15790" w:rsidRPr="000767BA" w14:paraId="462E47D9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2FBF" w14:textId="322B3D6A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27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730C" w14:textId="0C45EF4F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材料科学与工程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8A32" w14:textId="2C70BD8C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080401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E7D4D" w14:textId="1D871E41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材料类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39C458" w14:textId="1D7E2DE3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</w:p>
        </w:tc>
      </w:tr>
      <w:tr w:rsidR="00E15790" w:rsidRPr="000767BA" w14:paraId="07899041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2E8A" w14:textId="4D94F41A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28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54BF" w14:textId="592EC9BE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工业工程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23E4" w14:textId="26BC1A13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120701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6A917" w14:textId="6F9F078F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工业工程类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1180DE" w14:textId="578E6350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</w:p>
        </w:tc>
      </w:tr>
      <w:tr w:rsidR="00E15790" w:rsidRPr="000767BA" w14:paraId="5293751B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CBA7" w14:textId="5CD6545B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29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AECB" w14:textId="32E636A9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产品设计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7585" w14:textId="592C6F5F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130504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325A5" w14:textId="204CE25B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E15790">
              <w:rPr>
                <w:rFonts w:asciiTheme="minorEastAsia" w:eastAsiaTheme="minorEastAsia" w:hAnsiTheme="minorEastAsia" w:hint="eastAsia"/>
                <w:szCs w:val="21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37D281" w14:textId="1B435736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</w:p>
        </w:tc>
      </w:tr>
      <w:tr w:rsidR="00E15790" w:rsidRPr="00D115E2" w14:paraId="743326E7" w14:textId="77777777" w:rsidTr="00E15790">
        <w:trPr>
          <w:trHeight w:hRule="exact"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74C5" w14:textId="0EF1A2DF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978F" w14:textId="4FDDA525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光电信息科学与工程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3BAB" w14:textId="2133DBF5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080705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0C631" w14:textId="123489D9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80330B" w14:textId="7EB0150C" w:rsidR="00E15790" w:rsidRPr="00E15790" w:rsidRDefault="00E15790" w:rsidP="00E157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5790"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</w:p>
        </w:tc>
      </w:tr>
    </w:tbl>
    <w:p w14:paraId="69685A23" w14:textId="77777777" w:rsidR="00EF24B8" w:rsidRPr="00EF24B8" w:rsidRDefault="00EF24B8" w:rsidP="000767BA">
      <w:pPr>
        <w:pStyle w:val="a7"/>
        <w:shd w:val="clear" w:color="auto" w:fill="FFFFFF"/>
        <w:tabs>
          <w:tab w:val="left" w:pos="142"/>
        </w:tabs>
        <w:spacing w:before="90" w:beforeAutospacing="0" w:after="90" w:afterAutospacing="0" w:line="375" w:lineRule="atLeast"/>
        <w:ind w:right="84"/>
        <w:rPr>
          <w:rFonts w:hint="eastAsia"/>
          <w:b/>
          <w:color w:val="333333"/>
          <w:sz w:val="36"/>
          <w:szCs w:val="36"/>
        </w:rPr>
      </w:pPr>
    </w:p>
    <w:sectPr w:rsidR="00EF24B8" w:rsidRPr="00EF24B8" w:rsidSect="000767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6ACC" w14:textId="77777777" w:rsidR="0024768E" w:rsidRDefault="0024768E" w:rsidP="008041A6">
      <w:r>
        <w:separator/>
      </w:r>
    </w:p>
  </w:endnote>
  <w:endnote w:type="continuationSeparator" w:id="0">
    <w:p w14:paraId="0A4011A6" w14:textId="77777777" w:rsidR="0024768E" w:rsidRDefault="0024768E" w:rsidP="0080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7507A" w14:textId="77777777" w:rsidR="0024768E" w:rsidRDefault="0024768E" w:rsidP="008041A6">
      <w:r>
        <w:separator/>
      </w:r>
    </w:p>
  </w:footnote>
  <w:footnote w:type="continuationSeparator" w:id="0">
    <w:p w14:paraId="2FAAF639" w14:textId="77777777" w:rsidR="0024768E" w:rsidRDefault="0024768E" w:rsidP="00804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1A6"/>
    <w:rsid w:val="00025E20"/>
    <w:rsid w:val="000767BA"/>
    <w:rsid w:val="000B24C1"/>
    <w:rsid w:val="000D660C"/>
    <w:rsid w:val="00160A33"/>
    <w:rsid w:val="001D7A40"/>
    <w:rsid w:val="00204308"/>
    <w:rsid w:val="00215EDA"/>
    <w:rsid w:val="0024768E"/>
    <w:rsid w:val="00267ED6"/>
    <w:rsid w:val="002C7D45"/>
    <w:rsid w:val="002E3E0D"/>
    <w:rsid w:val="002E6AF0"/>
    <w:rsid w:val="002F3279"/>
    <w:rsid w:val="0030615D"/>
    <w:rsid w:val="00340F82"/>
    <w:rsid w:val="003D5D06"/>
    <w:rsid w:val="00416A1D"/>
    <w:rsid w:val="004A7A89"/>
    <w:rsid w:val="00532C15"/>
    <w:rsid w:val="00537306"/>
    <w:rsid w:val="005715D9"/>
    <w:rsid w:val="00572AAA"/>
    <w:rsid w:val="005751CD"/>
    <w:rsid w:val="005C7A6F"/>
    <w:rsid w:val="005E7839"/>
    <w:rsid w:val="005F6ED4"/>
    <w:rsid w:val="006000ED"/>
    <w:rsid w:val="00657F67"/>
    <w:rsid w:val="00665BDF"/>
    <w:rsid w:val="00672490"/>
    <w:rsid w:val="0069547F"/>
    <w:rsid w:val="006B7347"/>
    <w:rsid w:val="006C34B2"/>
    <w:rsid w:val="006E4F7C"/>
    <w:rsid w:val="006E64A0"/>
    <w:rsid w:val="006F0BC4"/>
    <w:rsid w:val="00713272"/>
    <w:rsid w:val="00720C57"/>
    <w:rsid w:val="008041A6"/>
    <w:rsid w:val="00862220"/>
    <w:rsid w:val="00904469"/>
    <w:rsid w:val="00916448"/>
    <w:rsid w:val="009F7381"/>
    <w:rsid w:val="00A1287A"/>
    <w:rsid w:val="00A73F8D"/>
    <w:rsid w:val="00A83517"/>
    <w:rsid w:val="00AA5BA4"/>
    <w:rsid w:val="00AD1D3E"/>
    <w:rsid w:val="00BE53A9"/>
    <w:rsid w:val="00C15A62"/>
    <w:rsid w:val="00C17B08"/>
    <w:rsid w:val="00C3009D"/>
    <w:rsid w:val="00C878BD"/>
    <w:rsid w:val="00CE04E8"/>
    <w:rsid w:val="00CE55F9"/>
    <w:rsid w:val="00D536CD"/>
    <w:rsid w:val="00DC5D99"/>
    <w:rsid w:val="00E15790"/>
    <w:rsid w:val="00E84E13"/>
    <w:rsid w:val="00E93CB9"/>
    <w:rsid w:val="00EB3BB1"/>
    <w:rsid w:val="00EF24B8"/>
    <w:rsid w:val="00F334A6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63099"/>
  <w15:docId w15:val="{5B7DCA47-569E-4A89-B2D7-6F191458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F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8041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1A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8041A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041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rsid w:val="00C15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</Words>
  <Characters>702</Characters>
  <Application>Microsoft Office Word</Application>
  <DocSecurity>0</DocSecurity>
  <Lines>5</Lines>
  <Paragraphs>1</Paragraphs>
  <ScaleCrop>false</ScaleCrop>
  <Company>China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2019-11-05T03:12:00Z</cp:lastPrinted>
  <dcterms:created xsi:type="dcterms:W3CDTF">2016-08-15T12:47:00Z</dcterms:created>
  <dcterms:modified xsi:type="dcterms:W3CDTF">2020-07-07T08:20:00Z</dcterms:modified>
</cp:coreProperties>
</file>